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8F1" w:rsidRDefault="003328F1" w:rsidP="003328F1">
      <w:pPr>
        <w:rPr>
          <w:b/>
        </w:rPr>
      </w:pPr>
    </w:p>
    <w:p w:rsidR="003328F1" w:rsidRPr="00080A9B" w:rsidRDefault="003328F1" w:rsidP="003328F1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B2C58" wp14:editId="1FD1322B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28F1" w:rsidRDefault="003328F1" w:rsidP="003328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32B6F" wp14:editId="56B5F373">
                                  <wp:extent cx="1442720" cy="1423914"/>
                                  <wp:effectExtent l="0" t="0" r="5080" b="5080"/>
                                  <wp:docPr id="109" name="Kép 109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6AB2C58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" fillcolor="white [3201]" stroked="f" strokeweight=".5pt">
                <v:textbox>
                  <w:txbxContent>
                    <w:p w:rsidR="003328F1" w:rsidRDefault="003328F1" w:rsidP="003328F1">
                      <w:r>
                        <w:rPr>
                          <w:noProof/>
                        </w:rPr>
                        <w:drawing>
                          <wp:inline distT="0" distB="0" distL="0" distR="0" wp14:anchorId="09532B6F" wp14:editId="56B5F373">
                            <wp:extent cx="1442720" cy="1423914"/>
                            <wp:effectExtent l="0" t="0" r="5080" b="5080"/>
                            <wp:docPr id="109" name="Kép 109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377E5B63" wp14:editId="0584AE8C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108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8F292" wp14:editId="13EEB058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8F1" w:rsidRPr="000216C4" w:rsidRDefault="003328F1" w:rsidP="003328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28F292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pHggIAABU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J&#10;5apHggIAABU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3328F1" w:rsidRPr="000216C4" w:rsidRDefault="003328F1" w:rsidP="003328F1"/>
                  </w:txbxContent>
                </v:textbox>
              </v:shape>
            </w:pict>
          </mc:Fallback>
        </mc:AlternateContent>
      </w:r>
    </w:p>
    <w:p w:rsidR="003328F1" w:rsidRPr="00080A9B" w:rsidRDefault="003328F1" w:rsidP="003328F1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:rsidR="003328F1" w:rsidRPr="008C649C" w:rsidRDefault="003328F1" w:rsidP="003328F1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:rsidR="003328F1" w:rsidRPr="008C649C" w:rsidRDefault="003328F1" w:rsidP="003328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8C649C">
        <w:rPr>
          <w:b/>
          <w:sz w:val="28"/>
          <w:szCs w:val="28"/>
        </w:rPr>
        <w:t>. osztály</w:t>
      </w:r>
    </w:p>
    <w:p w:rsidR="003328F1" w:rsidRPr="008C649C" w:rsidRDefault="003328F1" w:rsidP="003328F1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1. forduló</w:t>
      </w:r>
    </w:p>
    <w:p w:rsidR="003328F1" w:rsidRDefault="00743183" w:rsidP="003328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2024/2025</w:t>
      </w:r>
    </w:p>
    <w:p w:rsidR="003328F1" w:rsidRPr="008C649C" w:rsidRDefault="003328F1" w:rsidP="003328F1">
      <w:pPr>
        <w:rPr>
          <w:b/>
          <w:sz w:val="28"/>
          <w:szCs w:val="28"/>
        </w:rPr>
      </w:pPr>
    </w:p>
    <w:p w:rsidR="003328F1" w:rsidRPr="008C649C" w:rsidRDefault="003328F1" w:rsidP="003328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 A HIDEGHÁBORÚ</w:t>
      </w:r>
    </w:p>
    <w:p w:rsidR="003328F1" w:rsidRPr="008C649C" w:rsidRDefault="003328F1" w:rsidP="003328F1">
      <w:pPr>
        <w:jc w:val="center"/>
        <w:rPr>
          <w:b/>
          <w:sz w:val="28"/>
          <w:szCs w:val="28"/>
        </w:rPr>
      </w:pPr>
    </w:p>
    <w:p w:rsidR="003328F1" w:rsidRDefault="003328F1" w:rsidP="003328F1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FELADATLAP</w:t>
      </w:r>
    </w:p>
    <w:p w:rsidR="003328F1" w:rsidRPr="00F913B0" w:rsidRDefault="003328F1" w:rsidP="003328F1">
      <w:pPr>
        <w:jc w:val="center"/>
        <w:rPr>
          <w:b/>
          <w:sz w:val="28"/>
          <w:szCs w:val="28"/>
        </w:rPr>
      </w:pPr>
    </w:p>
    <w:p w:rsidR="003328F1" w:rsidRDefault="003328F1" w:rsidP="003328F1">
      <w:pPr>
        <w:jc w:val="center"/>
      </w:pPr>
      <w:r w:rsidRPr="008C649C">
        <w:t>Kedves Versenyző!</w:t>
      </w:r>
    </w:p>
    <w:p w:rsidR="003328F1" w:rsidRPr="008C649C" w:rsidRDefault="003328F1" w:rsidP="003328F1">
      <w:pPr>
        <w:jc w:val="center"/>
      </w:pPr>
    </w:p>
    <w:p w:rsidR="00743183" w:rsidRPr="008C649C" w:rsidRDefault="00743183" w:rsidP="00743183">
      <w:pPr>
        <w:spacing w:line="360" w:lineRule="auto"/>
        <w:contextualSpacing/>
        <w:jc w:val="both"/>
      </w:pPr>
      <w:r w:rsidRPr="008C649C">
        <w:t xml:space="preserve">Köszöntelek Téged a </w:t>
      </w:r>
      <w:r w:rsidRPr="00B14C40">
        <w:t xml:space="preserve">TIT, Körösök Vidéke Egyesület </w:t>
      </w:r>
      <w:r w:rsidRPr="008C649C">
        <w:t xml:space="preserve">megyei történelem levelezős versenyén. Ebben az évben is több mint százan </w:t>
      </w:r>
      <w:r>
        <w:t>töltitek</w:t>
      </w:r>
      <w:r w:rsidRPr="008C649C">
        <w:t xml:space="preserve"> </w:t>
      </w:r>
      <w:r>
        <w:t>ki</w:t>
      </w:r>
      <w:r w:rsidRPr="008C649C">
        <w:t xml:space="preserve"> havonta a feladatlapokat,</w:t>
      </w:r>
      <w:r>
        <w:t xml:space="preserve"> remélem minél nagyobb sikerrel! </w:t>
      </w:r>
      <w:r w:rsidRPr="008C649C">
        <w:t>Ilyen</w:t>
      </w:r>
      <w:r>
        <w:t xml:space="preserve"> </w:t>
      </w:r>
      <w:r w:rsidRPr="008C649C">
        <w:t xml:space="preserve">feladatokkal lehet, hogy még nem találkoztál, de kutatómunkával (internet, tankönyvek, könyvtár) </w:t>
      </w:r>
      <w:r>
        <w:t xml:space="preserve">ezek is </w:t>
      </w:r>
      <w:r w:rsidRPr="008C649C">
        <w:t xml:space="preserve">megoldhatóak. Öt feladatlapot fogsz kapni a tanév folyamán, ezeket kell visszaküldened </w:t>
      </w:r>
      <w:r>
        <w:t xml:space="preserve">e-mailben a </w:t>
      </w:r>
      <w:proofErr w:type="spellStart"/>
      <w:r w:rsidRPr="00744301">
        <w:rPr>
          <w:rStyle w:val="Hiperhivatkozs"/>
        </w:rPr>
        <w:t>torten</w:t>
      </w:r>
      <w:r>
        <w:rPr>
          <w:rStyle w:val="Hiperhivatkozs"/>
        </w:rPr>
        <w:t>elemtit</w:t>
      </w:r>
      <w:proofErr w:type="spellEnd"/>
      <w:r>
        <w:rPr>
          <w:rStyle w:val="Hiperhivatkozs"/>
        </w:rPr>
        <w:t>@gmail.com</w:t>
      </w:r>
      <w:r>
        <w:t xml:space="preserve"> címre; </w:t>
      </w:r>
      <w:r w:rsidRPr="008C649C">
        <w:t xml:space="preserve">évfolyamonként </w:t>
      </w:r>
      <w:r>
        <w:t xml:space="preserve">a legjobb tanulók </w:t>
      </w:r>
      <w:r w:rsidRPr="00BA710B">
        <w:rPr>
          <w:b/>
        </w:rPr>
        <w:t>20</w:t>
      </w:r>
      <w:r>
        <w:rPr>
          <w:b/>
        </w:rPr>
        <w:t>25</w:t>
      </w:r>
      <w:r w:rsidRPr="00BA710B">
        <w:rPr>
          <w:b/>
        </w:rPr>
        <w:t>.</w:t>
      </w:r>
      <w:r>
        <w:t xml:space="preserve"> </w:t>
      </w:r>
      <w:r w:rsidRPr="00BA710B">
        <w:rPr>
          <w:b/>
        </w:rPr>
        <w:t xml:space="preserve">május </w:t>
      </w:r>
      <w:r>
        <w:rPr>
          <w:b/>
        </w:rPr>
        <w:t>6-á</w:t>
      </w:r>
      <w:r w:rsidRPr="00BA710B">
        <w:rPr>
          <w:b/>
        </w:rPr>
        <w:t>n (kedden)</w:t>
      </w:r>
      <w:r w:rsidRPr="008C649C">
        <w:t xml:space="preserve"> döntőn vehet részt.</w:t>
      </w:r>
      <w:r>
        <w:t xml:space="preserve"> </w:t>
      </w:r>
      <w:r w:rsidRPr="008C649C">
        <w:t xml:space="preserve">Felhívnám a figyelmedet, hogy a határidőt feltétlenül </w:t>
      </w:r>
      <w:r>
        <w:t>t</w:t>
      </w:r>
      <w:r w:rsidRPr="008C649C">
        <w:t>artsd be, mert a határidőn túl beérkezett megoldásokat nem áll módomban elfogadni!</w:t>
      </w:r>
      <w:r>
        <w:t xml:space="preserve"> </w:t>
      </w:r>
      <w:r w:rsidRPr="008C649C">
        <w:t>Mindenkinek jó versenyzést és kutatómunkát kívánok!</w:t>
      </w:r>
    </w:p>
    <w:p w:rsidR="003328F1" w:rsidRPr="008C649C" w:rsidRDefault="003328F1" w:rsidP="003328F1">
      <w:pPr>
        <w:jc w:val="center"/>
      </w:pPr>
    </w:p>
    <w:p w:rsidR="003328F1" w:rsidRPr="008C649C" w:rsidRDefault="003328F1" w:rsidP="003328F1">
      <w:pPr>
        <w:jc w:val="center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C649C">
        <w:t>Ugrai Gábor</w:t>
      </w:r>
    </w:p>
    <w:p w:rsidR="003328F1" w:rsidRPr="008C649C" w:rsidRDefault="003328F1" w:rsidP="003328F1">
      <w:pPr>
        <w:jc w:val="center"/>
      </w:pPr>
      <w:r w:rsidRPr="008C649C">
        <w:tab/>
      </w:r>
      <w:r w:rsidRPr="008C649C">
        <w:tab/>
      </w:r>
      <w:r w:rsidRPr="008C649C">
        <w:tab/>
      </w:r>
      <w:r w:rsidRPr="008C649C"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8C649C">
        <w:t>történelemtanár</w:t>
      </w:r>
      <w:proofErr w:type="gramEnd"/>
      <w:r w:rsidRPr="008C649C">
        <w:t xml:space="preserve">, </w:t>
      </w:r>
    </w:p>
    <w:p w:rsidR="003328F1" w:rsidRPr="008C649C" w:rsidRDefault="003328F1" w:rsidP="003328F1">
      <w:pPr>
        <w:ind w:left="5664" w:firstLine="708"/>
        <w:jc w:val="center"/>
      </w:pPr>
      <w:proofErr w:type="gramStart"/>
      <w:r w:rsidRPr="008C649C">
        <w:t>a</w:t>
      </w:r>
      <w:proofErr w:type="gramEnd"/>
      <w:r w:rsidRPr="008C649C">
        <w:t xml:space="preserve"> feladatlapok összeállítója</w:t>
      </w:r>
    </w:p>
    <w:p w:rsidR="003328F1" w:rsidRDefault="003328F1" w:rsidP="003328F1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3328F1" w:rsidTr="00A43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:rsidR="003328F1" w:rsidRPr="0099697F" w:rsidRDefault="003328F1" w:rsidP="00A435F4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:rsidR="003328F1" w:rsidRPr="0099697F" w:rsidRDefault="003328F1" w:rsidP="00A435F4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:rsidR="003328F1" w:rsidRPr="0099697F" w:rsidRDefault="003328F1" w:rsidP="00A435F4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3328F1" w:rsidTr="00A435F4">
        <w:trPr>
          <w:trHeight w:val="1075"/>
          <w:jc w:val="center"/>
        </w:trPr>
        <w:tc>
          <w:tcPr>
            <w:tcW w:w="3238" w:type="dxa"/>
          </w:tcPr>
          <w:p w:rsidR="003328F1" w:rsidRDefault="003328F1" w:rsidP="00A435F4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3328F1" w:rsidRDefault="003328F1" w:rsidP="00A435F4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3328F1" w:rsidRDefault="003328F1" w:rsidP="00A435F4">
            <w:pPr>
              <w:jc w:val="center"/>
              <w:rPr>
                <w:b/>
                <w:sz w:val="28"/>
                <w:szCs w:val="28"/>
              </w:rPr>
            </w:pPr>
          </w:p>
          <w:p w:rsidR="003328F1" w:rsidRDefault="00743183" w:rsidP="00A435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2024. november 15</w:t>
            </w:r>
            <w:bookmarkStart w:id="0" w:name="_GoBack"/>
            <w:bookmarkEnd w:id="0"/>
            <w:r w:rsidR="003328F1">
              <w:rPr>
                <w:b/>
                <w:sz w:val="28"/>
                <w:szCs w:val="28"/>
              </w:rPr>
              <w:t>. (péntek)</w:t>
            </w:r>
          </w:p>
          <w:p w:rsidR="003328F1" w:rsidRDefault="003328F1" w:rsidP="00A435F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28F1" w:rsidRDefault="003328F1" w:rsidP="003328F1">
      <w:pPr>
        <w:pStyle w:val="Listaszerbekezds"/>
        <w:rPr>
          <w:b/>
        </w:rPr>
      </w:pPr>
    </w:p>
    <w:p w:rsidR="003328F1" w:rsidRDefault="003328F1" w:rsidP="003328F1">
      <w:pPr>
        <w:rPr>
          <w:b/>
        </w:rPr>
      </w:pPr>
    </w:p>
    <w:p w:rsidR="00190F5A" w:rsidRDefault="00190F5A" w:rsidP="00190F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ED33BE" w:rsidRDefault="00D64399" w:rsidP="00D64399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D64399" w:rsidRDefault="00D64399" w:rsidP="00D64399">
      <w:pPr>
        <w:pStyle w:val="Listaszerbekezds"/>
        <w:rPr>
          <w:b/>
        </w:rPr>
      </w:pPr>
    </w:p>
    <w:p w:rsidR="00D64399" w:rsidRDefault="00D64399" w:rsidP="00D64399">
      <w:pPr>
        <w:pStyle w:val="Listaszerbekezds"/>
      </w:pPr>
      <w:r w:rsidRPr="00D64399">
        <w:t>____ENSZ létrehozása</w:t>
      </w:r>
      <w:r>
        <w:tab/>
      </w:r>
      <w:r>
        <w:tab/>
      </w:r>
      <w:r>
        <w:tab/>
        <w:t>___ Sztálin halála</w:t>
      </w:r>
      <w:r>
        <w:tab/>
      </w:r>
      <w:r>
        <w:tab/>
        <w:t>___ NATO megalakulása</w:t>
      </w:r>
    </w:p>
    <w:p w:rsidR="00D64399" w:rsidRDefault="00D64399" w:rsidP="00D64399">
      <w:pPr>
        <w:pStyle w:val="Listaszerbekezds"/>
      </w:pPr>
    </w:p>
    <w:p w:rsidR="00D64399" w:rsidRDefault="00D64399" w:rsidP="00D64399">
      <w:pPr>
        <w:pStyle w:val="Listaszerbekezds"/>
      </w:pPr>
      <w:r>
        <w:t xml:space="preserve">____ </w:t>
      </w:r>
      <w:proofErr w:type="gramStart"/>
      <w:r>
        <w:t>sztálingrádi</w:t>
      </w:r>
      <w:proofErr w:type="gramEnd"/>
      <w:r>
        <w:t xml:space="preserve"> csata</w:t>
      </w:r>
      <w:r>
        <w:tab/>
      </w:r>
      <w:r>
        <w:tab/>
      </w:r>
      <w:r>
        <w:tab/>
        <w:t>___ India független lesz</w:t>
      </w:r>
      <w:r>
        <w:tab/>
        <w:t>____ első ember a Holdon</w:t>
      </w:r>
    </w:p>
    <w:p w:rsidR="00A06EFF" w:rsidRDefault="00A06EFF" w:rsidP="00D64399">
      <w:pPr>
        <w:pStyle w:val="Listaszerbekezds"/>
      </w:pPr>
    </w:p>
    <w:p w:rsidR="00D64399" w:rsidRDefault="00D64399" w:rsidP="00D64399"/>
    <w:p w:rsidR="00D64399" w:rsidRDefault="00A06EFF" w:rsidP="00A06EF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Figyelmesen olvasd el a szöveget, majd válaszolj a kérdésekre!</w:t>
      </w:r>
    </w:p>
    <w:p w:rsidR="00A06EFF" w:rsidRDefault="00A06EFF" w:rsidP="00A06EFF">
      <w:pPr>
        <w:pStyle w:val="Listaszerbekezds"/>
        <w:rPr>
          <w:b/>
        </w:rPr>
      </w:pPr>
    </w:p>
    <w:p w:rsidR="00A06EFF" w:rsidRDefault="00A06EFF" w:rsidP="00A06EFF">
      <w:pPr>
        <w:pStyle w:val="szoveg"/>
        <w:spacing w:before="0" w:beforeAutospacing="0" w:after="0" w:afterAutospacing="0" w:line="360" w:lineRule="auto"/>
        <w:contextualSpacing/>
        <w:jc w:val="both"/>
      </w:pPr>
      <w:r>
        <w:t xml:space="preserve">„Miután a Harmadik Birodalom 1945 tavaszán kapitulált a szövetségesek előtt, a Jaltában született megállapodás szerint a győztesek négy – egy szovjet, egy amerikai, egy francia és egy brit – megszállási övezetre szabdalták szét az új határok közé szorított Németországot. Berlin területe e felosztás szerint a szovjet zónába került volna, </w:t>
      </w:r>
      <w:r>
        <w:lastRenderedPageBreak/>
        <w:t xml:space="preserve">a szövetségesek azonban úgy határoztak, hogy a tervezett újraegyesítésig közösen látják el a főváros katonai ellenőrzését. Mint ismeretes, a hidegháborús konfliktus eszkalálódása végül nem tette lehetővé az ideiglenesnek tervezett állapot felszámolását: Sztálint gyanúval és félelemmel töltötte el a brit, francia és amerikai zóna – a későbbi NSZK területét magába foglaló </w:t>
      </w:r>
      <w:proofErr w:type="spellStart"/>
      <w:r>
        <w:t>Trizónia</w:t>
      </w:r>
      <w:proofErr w:type="spellEnd"/>
      <w:r>
        <w:t xml:space="preserve"> – egyre szorosabbá váló együttműködése, ezért 1948 nyarán kísérletet tett arra, hogy Nyugat-Berlin blokád alá helyezésével a város egészét a Vörös Hadsereg fennhatósága alá vonja. A nyugati szövetségesek egy 11 hónapon át fenntartott légihíd segítségével meghiúsították a diktátor tervét, a hidegháborús „forró pont” felszámolása érdekében azonban kénytelenek voltak kompromisszumot kötni. A berlini blokád után rögzült Németország kettéosztottsága, amit az NSZK és a szocialista blokkhoz csatlakozó NDK születése pecsételt meg. </w:t>
      </w:r>
    </w:p>
    <w:p w:rsidR="00A06EFF" w:rsidRDefault="00A06EFF" w:rsidP="00A06EFF">
      <w:pPr>
        <w:pStyle w:val="szoveg"/>
        <w:spacing w:before="0" w:beforeAutospacing="0" w:after="0" w:afterAutospacing="0" w:line="360" w:lineRule="auto"/>
        <w:contextualSpacing/>
        <w:jc w:val="both"/>
      </w:pPr>
      <w:r>
        <w:t xml:space="preserve">Az Európát átszelő Vasfüggöny tehát a német területeket is kettéhasította, az egykori főváros azonban továbbra is kivételes státust élvezett. A hidegháborús szuperhatalmak sokáig elzárkóztak attól, hogy az egységes infrastruktúrával rendelkező Berlint is két részre osszák, igaz, az évek során bizonyos korlátozásokat életbe léptettek. 1952-ben a nyugati városrész lakói számára megtiltották az NDK-ba való beutazást, Kelet-Berlinben pedig súlyos adóterhekkel sújtották azokat, akik a jobb fizetéssel kecsegtető „kapitalista” oldalon vállaltak állást. A helyzet ellentmondásosságát az mutatja meg leginkább, hogy az 1950-es években így is több, mint 60 000 keleti munkást alkalmaztak Nyugat-Berlinben, akik az ottani erős márkával a szocialista állam gazdaságára is jótékony hatást gyakoroltak. </w:t>
      </w:r>
    </w:p>
    <w:p w:rsidR="00A06EFF" w:rsidRDefault="00A06EFF" w:rsidP="00A06EFF">
      <w:pPr>
        <w:pStyle w:val="szoveg"/>
        <w:spacing w:before="0" w:beforeAutospacing="0" w:after="0" w:afterAutospacing="0" w:line="360" w:lineRule="auto"/>
        <w:contextualSpacing/>
        <w:jc w:val="both"/>
      </w:pPr>
      <w:r>
        <w:t xml:space="preserve">A nyitottság tehát kezdetben kölcsönös előnyöket biztosított a felek számára, az idő múlásával azonban az NDK egyre komolyabb fenyegetésként élte meg azt, hiszen a két Németország teljesen eltérő irányban fejlődött. A keleti részen tapasztalható nyomorúságos körülményekkel és terrorral szemben az NSZK szabadságot és jólétet kínált – lásd. </w:t>
      </w:r>
      <w:proofErr w:type="gramStart"/>
      <w:r>
        <w:t>az</w:t>
      </w:r>
      <w:proofErr w:type="gramEnd"/>
      <w:r>
        <w:t xml:space="preserve"> ’50-es évektől megmutatkozó „német csodát” –, amit a határokon szögesdrót és aknazár választott el a szocialista állam polgáraitól, ám Berlinben csupán pár utcányi távolságot kellett megtenniük érte. Ennek eredményeként a fővároson keresztül 1949–61 között hatalmas tömegek szöktek nyugatra: az NDK 17 millió lakosából mintegy 2,6 millióan vándoroltak át az NSZK területére, ez a folyamat pedig súlyos munkaerőhiányt idézett elő a szocialista államban. A krízis az 1961-es esztendőben tetőzött, ugyanis a berlini határszakasz lezárásáig – tehát augusztus 13-áig – több mint 207 000 ember távozott az NDK-ból.”</w:t>
      </w:r>
    </w:p>
    <w:p w:rsidR="00A06EFF" w:rsidRDefault="00A06EFF" w:rsidP="00A06EFF">
      <w:pPr>
        <w:spacing w:line="360" w:lineRule="auto"/>
        <w:jc w:val="both"/>
      </w:pPr>
      <w:r>
        <w:t xml:space="preserve">Forrás: </w:t>
      </w:r>
      <w:hyperlink r:id="rId10" w:history="1">
        <w:r w:rsidRPr="006C428B">
          <w:rPr>
            <w:rStyle w:val="Hiperhivatkozs"/>
          </w:rPr>
          <w:t>http://www.rubicon.hu/magyar/oldalak/1961_augusztus_13_a_berlini_fal_alapkoletetele</w:t>
        </w:r>
      </w:hyperlink>
      <w:r>
        <w:t xml:space="preserve"> </w:t>
      </w:r>
    </w:p>
    <w:p w:rsidR="003328F1" w:rsidRDefault="003328F1" w:rsidP="00A06EFF">
      <w:pPr>
        <w:spacing w:line="360" w:lineRule="auto"/>
        <w:jc w:val="both"/>
      </w:pPr>
    </w:p>
    <w:p w:rsidR="00A06EFF" w:rsidRDefault="009B4CBD" w:rsidP="003328F1">
      <w:pPr>
        <w:spacing w:line="360" w:lineRule="auto"/>
        <w:jc w:val="both"/>
        <w:rPr>
          <w:b/>
        </w:rPr>
      </w:pPr>
      <w:r w:rsidRPr="009B4CBD">
        <w:rPr>
          <w:b/>
        </w:rPr>
        <w:t>Számokkal válaszolj!</w:t>
      </w:r>
      <w:r w:rsidR="00766D9F">
        <w:rPr>
          <w:b/>
        </w:rPr>
        <w:t xml:space="preserve"> (5 pont)</w:t>
      </w:r>
    </w:p>
    <w:p w:rsidR="009B4CBD" w:rsidRDefault="009B4CBD" w:rsidP="003328F1">
      <w:pPr>
        <w:spacing w:line="480" w:lineRule="auto"/>
        <w:contextualSpacing/>
        <w:jc w:val="both"/>
      </w:pPr>
      <w:r>
        <w:rPr>
          <w:b/>
        </w:rPr>
        <w:tab/>
      </w:r>
      <w:r>
        <w:t>Berlint megszálló nagyhatalmak: _____________</w:t>
      </w:r>
      <w:r w:rsidR="00766D9F">
        <w:t>___________________</w:t>
      </w:r>
    </w:p>
    <w:p w:rsidR="009B4CBD" w:rsidRDefault="009B4CBD" w:rsidP="003328F1">
      <w:pPr>
        <w:spacing w:line="480" w:lineRule="auto"/>
        <w:contextualSpacing/>
        <w:jc w:val="both"/>
      </w:pPr>
      <w:r>
        <w:tab/>
        <w:t>1961-ig emigrált NDK lakosok: _________________________</w:t>
      </w:r>
      <w:r w:rsidR="00766D9F">
        <w:t>________</w:t>
      </w:r>
    </w:p>
    <w:p w:rsidR="009B4CBD" w:rsidRDefault="009B4CBD" w:rsidP="003328F1">
      <w:pPr>
        <w:spacing w:line="480" w:lineRule="auto"/>
        <w:contextualSpacing/>
        <w:jc w:val="both"/>
      </w:pPr>
      <w:r>
        <w:tab/>
        <w:t>Nyugat-Berlinben dolgozó keleti munkás: _______________________</w:t>
      </w:r>
      <w:r w:rsidR="00766D9F">
        <w:t>__</w:t>
      </w:r>
    </w:p>
    <w:p w:rsidR="009B4CBD" w:rsidRDefault="009B4CBD" w:rsidP="003328F1">
      <w:pPr>
        <w:spacing w:line="480" w:lineRule="auto"/>
        <w:contextualSpacing/>
        <w:jc w:val="both"/>
      </w:pPr>
      <w:r>
        <w:tab/>
        <w:t>Kelet-Németország lakossága: __________________________________</w:t>
      </w:r>
    </w:p>
    <w:p w:rsidR="00760949" w:rsidRDefault="009B4CBD" w:rsidP="003328F1">
      <w:pPr>
        <w:spacing w:line="480" w:lineRule="auto"/>
        <w:contextualSpacing/>
        <w:jc w:val="both"/>
      </w:pPr>
      <w:r>
        <w:tab/>
      </w:r>
      <w:r w:rsidR="00766D9F">
        <w:t>Eddig tartott a légihíd</w:t>
      </w:r>
      <w:r w:rsidR="005A547A">
        <w:t xml:space="preserve"> (év)</w:t>
      </w:r>
      <w:r w:rsidR="00766D9F">
        <w:t>: ________</w:t>
      </w:r>
      <w:r w:rsidR="005A547A">
        <w:t>____________________________</w:t>
      </w:r>
    </w:p>
    <w:p w:rsidR="00760949" w:rsidRDefault="00760949" w:rsidP="00D66922">
      <w:pPr>
        <w:spacing w:line="360" w:lineRule="auto"/>
        <w:ind w:firstLine="708"/>
        <w:jc w:val="both"/>
        <w:rPr>
          <w:b/>
        </w:rPr>
      </w:pPr>
      <w:r>
        <w:rPr>
          <w:b/>
        </w:rPr>
        <w:lastRenderedPageBreak/>
        <w:t>Melyik évben</w:t>
      </w:r>
      <w:r w:rsidRPr="00760949">
        <w:rPr>
          <w:b/>
        </w:rPr>
        <w:t xml:space="preserve"> történt? </w:t>
      </w:r>
      <w:r>
        <w:rPr>
          <w:b/>
        </w:rPr>
        <w:t>(4 pont)</w:t>
      </w:r>
    </w:p>
    <w:p w:rsidR="00760949" w:rsidRDefault="00760949" w:rsidP="003328F1">
      <w:pPr>
        <w:spacing w:line="480" w:lineRule="auto"/>
        <w:jc w:val="both"/>
      </w:pPr>
      <w:r>
        <w:rPr>
          <w:b/>
        </w:rPr>
        <w:tab/>
      </w:r>
      <w:r>
        <w:t>Nyugat-berliniek nem mehetnek az NDK-ba: __________________________</w:t>
      </w:r>
    </w:p>
    <w:p w:rsidR="00760949" w:rsidRDefault="00760949" w:rsidP="003328F1">
      <w:pPr>
        <w:spacing w:line="480" w:lineRule="auto"/>
        <w:jc w:val="both"/>
      </w:pPr>
      <w:r>
        <w:tab/>
        <w:t>Német kapituláció: _______________________________________________</w:t>
      </w:r>
    </w:p>
    <w:p w:rsidR="00760949" w:rsidRDefault="00760949" w:rsidP="003328F1">
      <w:pPr>
        <w:spacing w:line="480" w:lineRule="auto"/>
        <w:jc w:val="both"/>
      </w:pPr>
      <w:r>
        <w:tab/>
        <w:t>Berlini blokád kezdete: ___________________________________________</w:t>
      </w:r>
    </w:p>
    <w:p w:rsidR="00760949" w:rsidRDefault="00760949" w:rsidP="003328F1">
      <w:pPr>
        <w:spacing w:line="480" w:lineRule="auto"/>
        <w:jc w:val="both"/>
      </w:pPr>
      <w:r>
        <w:tab/>
        <w:t>Az emigráció csúcspontja: _________________________________________</w:t>
      </w:r>
    </w:p>
    <w:p w:rsidR="00760949" w:rsidRDefault="00760949" w:rsidP="00A06EFF">
      <w:pPr>
        <w:spacing w:line="360" w:lineRule="auto"/>
        <w:jc w:val="both"/>
      </w:pPr>
    </w:p>
    <w:p w:rsidR="00760949" w:rsidRDefault="00760949" w:rsidP="00D66922">
      <w:pPr>
        <w:spacing w:line="360" w:lineRule="auto"/>
        <w:ind w:firstLine="708"/>
        <w:jc w:val="both"/>
        <w:rPr>
          <w:b/>
        </w:rPr>
      </w:pPr>
      <w:r w:rsidRPr="00760949">
        <w:rPr>
          <w:b/>
        </w:rPr>
        <w:t xml:space="preserve">Igaz (I) vagy hamis (H)? </w:t>
      </w:r>
      <w:r w:rsidR="00DC4F44">
        <w:rPr>
          <w:b/>
        </w:rPr>
        <w:t>(5 pont)</w:t>
      </w:r>
    </w:p>
    <w:p w:rsidR="00760949" w:rsidRDefault="00760949" w:rsidP="003328F1">
      <w:pPr>
        <w:spacing w:line="480" w:lineRule="auto"/>
        <w:jc w:val="both"/>
      </w:pPr>
      <w:r>
        <w:rPr>
          <w:b/>
        </w:rPr>
        <w:tab/>
      </w:r>
      <w:proofErr w:type="spellStart"/>
      <w:r w:rsidRPr="00760949">
        <w:t>Trizóniába</w:t>
      </w:r>
      <w:proofErr w:type="spellEnd"/>
      <w:r w:rsidRPr="00760949">
        <w:t xml:space="preserve"> a szovjet övezet is beletartozott. _____</w:t>
      </w:r>
    </w:p>
    <w:p w:rsidR="00760949" w:rsidRDefault="00760949" w:rsidP="003328F1">
      <w:pPr>
        <w:spacing w:line="480" w:lineRule="auto"/>
        <w:jc w:val="both"/>
      </w:pPr>
      <w:r>
        <w:tab/>
        <w:t>Kelet - és Nyugat-Berlin infrastruktúrával jelentős mértékben eltért. _____</w:t>
      </w:r>
    </w:p>
    <w:p w:rsidR="00760949" w:rsidRDefault="00760949" w:rsidP="003328F1">
      <w:pPr>
        <w:spacing w:line="480" w:lineRule="auto"/>
        <w:jc w:val="both"/>
      </w:pPr>
      <w:r>
        <w:tab/>
      </w:r>
      <w:r w:rsidR="00DC4F44">
        <w:t>A vasfüggöny az NSZK és az NDK határán húzódott. _____</w:t>
      </w:r>
    </w:p>
    <w:p w:rsidR="00DC4F44" w:rsidRDefault="00DC4F44" w:rsidP="003328F1">
      <w:pPr>
        <w:spacing w:line="480" w:lineRule="auto"/>
        <w:jc w:val="both"/>
      </w:pPr>
      <w:r>
        <w:tab/>
        <w:t>Nyugat-Berlin fizetőeszköze a rubel volt. _____</w:t>
      </w:r>
    </w:p>
    <w:p w:rsidR="009F6212" w:rsidRDefault="00DC4F44" w:rsidP="003328F1">
      <w:pPr>
        <w:spacing w:line="480" w:lineRule="auto"/>
        <w:jc w:val="both"/>
      </w:pPr>
      <w:r>
        <w:tab/>
      </w:r>
      <w:r w:rsidR="009F6212">
        <w:t>A jaltai döntés értelmében Berlin a francia zónába került. _____</w:t>
      </w:r>
    </w:p>
    <w:p w:rsidR="009F6212" w:rsidRDefault="009F6212" w:rsidP="00A06EFF">
      <w:pPr>
        <w:spacing w:line="360" w:lineRule="auto"/>
        <w:jc w:val="both"/>
      </w:pPr>
    </w:p>
    <w:p w:rsidR="009F6212" w:rsidRDefault="00D66922" w:rsidP="009F6212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 xml:space="preserve">Melyik mai ország területén található? </w:t>
      </w:r>
      <w:r w:rsidR="009A39DD">
        <w:rPr>
          <w:b/>
        </w:rPr>
        <w:t>(6 pont)</w:t>
      </w:r>
    </w:p>
    <w:p w:rsidR="00D66922" w:rsidRDefault="00D66922" w:rsidP="003328F1">
      <w:pPr>
        <w:pStyle w:val="Listaszerbekezds"/>
        <w:spacing w:line="480" w:lineRule="auto"/>
        <w:jc w:val="both"/>
      </w:pPr>
      <w:r>
        <w:t>Kelet-Berlin: ______________________________</w:t>
      </w:r>
      <w:r>
        <w:tab/>
      </w:r>
      <w:r>
        <w:tab/>
        <w:t>Fulton: ______________________________</w:t>
      </w:r>
    </w:p>
    <w:p w:rsidR="00D66922" w:rsidRDefault="00D66922" w:rsidP="003328F1">
      <w:pPr>
        <w:pStyle w:val="Listaszerbekezds"/>
        <w:spacing w:line="480" w:lineRule="auto"/>
        <w:jc w:val="both"/>
      </w:pPr>
      <w:r>
        <w:t>Jalta: ____________________________________</w:t>
      </w:r>
      <w:r>
        <w:tab/>
      </w:r>
      <w:r>
        <w:tab/>
        <w:t>Saigon: ______________________________</w:t>
      </w:r>
    </w:p>
    <w:p w:rsidR="009A39DD" w:rsidRDefault="00D66922" w:rsidP="003328F1">
      <w:pPr>
        <w:pStyle w:val="Listaszerbekezds"/>
        <w:spacing w:line="480" w:lineRule="auto"/>
        <w:jc w:val="both"/>
      </w:pPr>
      <w:r>
        <w:t>Hongkong: _______________________________</w:t>
      </w:r>
      <w:r>
        <w:tab/>
      </w:r>
      <w:r>
        <w:tab/>
      </w:r>
      <w:r w:rsidR="009A39DD">
        <w:t>Woodstock: 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</w:p>
    <w:p w:rsidR="009A39DD" w:rsidRDefault="009A39DD" w:rsidP="00137757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 xml:space="preserve">Melyik filmre ismersz rá az ismertető alapján? </w:t>
      </w:r>
      <w:r w:rsidR="00137757">
        <w:rPr>
          <w:b/>
        </w:rPr>
        <w:t>(5 pont)</w:t>
      </w:r>
    </w:p>
    <w:p w:rsidR="009A39DD" w:rsidRDefault="009A39DD" w:rsidP="00137757">
      <w:pPr>
        <w:pStyle w:val="Listaszerbekezds"/>
        <w:spacing w:line="360" w:lineRule="auto"/>
        <w:jc w:val="both"/>
      </w:pPr>
      <w:r w:rsidRPr="009A39DD">
        <w:t xml:space="preserve">A </w:t>
      </w:r>
      <w:r>
        <w:t xml:space="preserve">hidegháború „leghidegebb” éveiben a szovjetek lelőnek egy amerikai kémrepülőgépet. A CIA egy ügyvédet bíz meg azzal, hogy szabadítsa ki a pilótát. A tárgyalások Berlinben kezdődnek meg. </w:t>
      </w:r>
    </w:p>
    <w:p w:rsidR="003328F1" w:rsidRDefault="003328F1" w:rsidP="00137757">
      <w:pPr>
        <w:pStyle w:val="Listaszerbekezds"/>
        <w:spacing w:line="360" w:lineRule="auto"/>
        <w:jc w:val="both"/>
      </w:pPr>
    </w:p>
    <w:p w:rsidR="009A39DD" w:rsidRDefault="009A39DD" w:rsidP="00137757">
      <w:pPr>
        <w:pStyle w:val="Listaszerbekezds"/>
        <w:spacing w:line="360" w:lineRule="auto"/>
        <w:jc w:val="both"/>
      </w:pPr>
      <w:r>
        <w:t>A film címe: __________________________________________</w:t>
      </w:r>
    </w:p>
    <w:p w:rsidR="009A39DD" w:rsidRDefault="009A39DD" w:rsidP="00137757">
      <w:pPr>
        <w:pStyle w:val="Listaszerbekezds"/>
        <w:spacing w:line="360" w:lineRule="auto"/>
        <w:jc w:val="both"/>
      </w:pPr>
    </w:p>
    <w:p w:rsidR="009A39DD" w:rsidRDefault="00C51B1B" w:rsidP="00137757">
      <w:pPr>
        <w:pStyle w:val="Listaszerbekezds"/>
        <w:spacing w:line="360" w:lineRule="auto"/>
        <w:jc w:val="both"/>
      </w:pPr>
      <w:r>
        <w:t xml:space="preserve">Ez a zenés film a vietnámi háború idején játszódik. Egy amerikai férfi megkapja behívóját a hadseregbe. New Yorkban megismerkedik egy hippiként élő </w:t>
      </w:r>
      <w:r w:rsidR="00A21D6E">
        <w:t>csoporttal. A film egy musical alapján készült el.</w:t>
      </w:r>
    </w:p>
    <w:p w:rsidR="003328F1" w:rsidRDefault="003328F1" w:rsidP="00137757">
      <w:pPr>
        <w:pStyle w:val="Listaszerbekezds"/>
        <w:spacing w:line="360" w:lineRule="auto"/>
        <w:jc w:val="both"/>
      </w:pPr>
    </w:p>
    <w:p w:rsidR="00A21D6E" w:rsidRDefault="00A21D6E" w:rsidP="00137757">
      <w:pPr>
        <w:pStyle w:val="Listaszerbekezds"/>
        <w:spacing w:line="360" w:lineRule="auto"/>
        <w:jc w:val="both"/>
      </w:pPr>
      <w:r>
        <w:t>A film címe: _________________________________________</w:t>
      </w:r>
    </w:p>
    <w:p w:rsidR="00A21D6E" w:rsidRDefault="00A21D6E" w:rsidP="00137757">
      <w:pPr>
        <w:pStyle w:val="Listaszerbekezds"/>
        <w:spacing w:line="360" w:lineRule="auto"/>
        <w:jc w:val="both"/>
      </w:pPr>
    </w:p>
    <w:p w:rsidR="00A21D6E" w:rsidRDefault="00137757" w:rsidP="00137757">
      <w:pPr>
        <w:pStyle w:val="Listaszerbekezds"/>
        <w:spacing w:line="360" w:lineRule="auto"/>
        <w:jc w:val="both"/>
      </w:pPr>
      <w:r>
        <w:t xml:space="preserve">A koreai háború alatt játszódó vígjáték. Katonai orvosokról szól, akik a gyógyítás mellett tisztjeikkel szórakoznak. </w:t>
      </w:r>
    </w:p>
    <w:p w:rsidR="003328F1" w:rsidRDefault="003328F1" w:rsidP="00137757">
      <w:pPr>
        <w:pStyle w:val="Listaszerbekezds"/>
        <w:spacing w:line="360" w:lineRule="auto"/>
        <w:jc w:val="both"/>
      </w:pPr>
    </w:p>
    <w:p w:rsidR="00137757" w:rsidRDefault="00137757" w:rsidP="00137757">
      <w:pPr>
        <w:pStyle w:val="Listaszerbekezds"/>
        <w:spacing w:line="360" w:lineRule="auto"/>
        <w:jc w:val="both"/>
      </w:pPr>
      <w:r>
        <w:lastRenderedPageBreak/>
        <w:t>A film címe: ________________________________________</w:t>
      </w:r>
    </w:p>
    <w:p w:rsidR="00137757" w:rsidRDefault="00137757" w:rsidP="00137757">
      <w:pPr>
        <w:pStyle w:val="Listaszerbekezds"/>
        <w:spacing w:line="360" w:lineRule="auto"/>
        <w:jc w:val="both"/>
      </w:pPr>
    </w:p>
    <w:p w:rsidR="00137757" w:rsidRDefault="00137757" w:rsidP="00137757">
      <w:pPr>
        <w:pStyle w:val="Listaszerbekezds"/>
        <w:spacing w:line="360" w:lineRule="auto"/>
        <w:jc w:val="both"/>
      </w:pPr>
      <w:r>
        <w:t xml:space="preserve">Egy háborús övezetben működő rádióadásról szól a film. Az új műsorvezető a háború értelmetlenségéről is beszél és remek zenéket játszik. </w:t>
      </w:r>
    </w:p>
    <w:p w:rsidR="003328F1" w:rsidRDefault="003328F1" w:rsidP="00137757">
      <w:pPr>
        <w:pStyle w:val="Listaszerbekezds"/>
        <w:spacing w:line="360" w:lineRule="auto"/>
        <w:jc w:val="both"/>
      </w:pPr>
    </w:p>
    <w:p w:rsidR="00137757" w:rsidRDefault="00137757" w:rsidP="00137757">
      <w:pPr>
        <w:pStyle w:val="Listaszerbekezds"/>
        <w:spacing w:line="360" w:lineRule="auto"/>
        <w:jc w:val="both"/>
      </w:pPr>
      <w:r>
        <w:t>A film címe: _______________________________________</w:t>
      </w:r>
    </w:p>
    <w:p w:rsidR="00137757" w:rsidRDefault="00137757" w:rsidP="00137757">
      <w:pPr>
        <w:pStyle w:val="Listaszerbekezds"/>
        <w:spacing w:line="360" w:lineRule="auto"/>
        <w:jc w:val="both"/>
      </w:pPr>
    </w:p>
    <w:p w:rsidR="00137757" w:rsidRDefault="00137757" w:rsidP="00137757">
      <w:pPr>
        <w:pStyle w:val="Listaszerbekezds"/>
        <w:spacing w:line="360" w:lineRule="auto"/>
        <w:jc w:val="both"/>
      </w:pPr>
      <w:r>
        <w:t>Egy szovjet tengeralattjáró az USA felé közelít. Az amerikai hírszerzés támadástól tart, és a szökéstől rettegő oroszok is keresik a hadieszközt.</w:t>
      </w:r>
    </w:p>
    <w:p w:rsidR="003328F1" w:rsidRDefault="003328F1" w:rsidP="00137757">
      <w:pPr>
        <w:pStyle w:val="Listaszerbekezds"/>
        <w:spacing w:line="360" w:lineRule="auto"/>
        <w:jc w:val="both"/>
      </w:pPr>
    </w:p>
    <w:p w:rsidR="00137757" w:rsidRDefault="00137757" w:rsidP="00137757">
      <w:pPr>
        <w:pStyle w:val="Listaszerbekezds"/>
        <w:spacing w:line="360" w:lineRule="auto"/>
        <w:jc w:val="both"/>
      </w:pPr>
      <w:r>
        <w:t>A film címe: _________________________________________</w:t>
      </w:r>
    </w:p>
    <w:p w:rsidR="00137757" w:rsidRDefault="00137757" w:rsidP="00137757">
      <w:pPr>
        <w:spacing w:line="360" w:lineRule="auto"/>
        <w:jc w:val="both"/>
      </w:pPr>
    </w:p>
    <w:p w:rsidR="00137757" w:rsidRDefault="003328F1" w:rsidP="003328F1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Ki ő? (8 pont)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Ő ad nevet a keletet és nyugatot elválasztó műszaki határzárnak: ______________________________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Meghirdeti a kommunizmus feltartóztatásának politikáját: ___________________________________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 xml:space="preserve">USA elnöke, parancsnokként harcolt a koreai háborúban: </w:t>
      </w:r>
    </w:p>
    <w:p w:rsidR="003328F1" w:rsidRPr="003328F1" w:rsidRDefault="003328F1" w:rsidP="003328F1">
      <w:pPr>
        <w:pStyle w:val="Listaszerbekezds"/>
        <w:spacing w:line="480" w:lineRule="auto"/>
        <w:jc w:val="both"/>
      </w:pPr>
      <w:r>
        <w:tab/>
        <w:t xml:space="preserve">___________________________________ </w:t>
      </w:r>
      <w:proofErr w:type="gramStart"/>
      <w:r>
        <w:t>és</w:t>
      </w:r>
      <w:proofErr w:type="gramEnd"/>
      <w:r>
        <w:t xml:space="preserve"> ______________________________________</w:t>
      </w:r>
    </w:p>
    <w:p w:rsidR="00137757" w:rsidRDefault="003328F1" w:rsidP="003328F1">
      <w:pPr>
        <w:pStyle w:val="Listaszerbekezds"/>
        <w:spacing w:line="480" w:lineRule="auto"/>
        <w:jc w:val="both"/>
      </w:pPr>
      <w:r>
        <w:t>A Kínai Népköztársaság alapítója: ________________________________________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A Kínai Köztársaság alapítója: ___________________________________________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 xml:space="preserve">Az atombomba titkának kiadása miatt az USA-ban halálra ítélt házaspár: 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ab/>
        <w:t xml:space="preserve">___________________________________ </w:t>
      </w:r>
      <w:proofErr w:type="gramStart"/>
      <w:r>
        <w:t>és</w:t>
      </w:r>
      <w:proofErr w:type="gramEnd"/>
      <w:r>
        <w:t xml:space="preserve"> ____________________________________</w:t>
      </w:r>
    </w:p>
    <w:p w:rsidR="003328F1" w:rsidRDefault="003328F1" w:rsidP="003328F1">
      <w:pPr>
        <w:spacing w:line="480" w:lineRule="auto"/>
        <w:jc w:val="both"/>
      </w:pPr>
    </w:p>
    <w:p w:rsidR="003328F1" w:rsidRDefault="003328F1" w:rsidP="003328F1">
      <w:pPr>
        <w:pStyle w:val="Listaszerbekezds"/>
        <w:numPr>
          <w:ilvl w:val="0"/>
          <w:numId w:val="1"/>
        </w:numPr>
        <w:spacing w:line="480" w:lineRule="auto"/>
        <w:jc w:val="both"/>
        <w:rPr>
          <w:b/>
        </w:rPr>
      </w:pPr>
      <w:r>
        <w:rPr>
          <w:b/>
        </w:rPr>
        <w:t xml:space="preserve">Földrajzi névvel válaszolj? </w:t>
      </w:r>
      <w:r w:rsidR="00AE7992">
        <w:rPr>
          <w:b/>
        </w:rPr>
        <w:t>(6 pont)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Itt történt az az incidens, ami miatt az USA hadsereget küldött Vietnámba: 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Ebben a városban gyilkolták meg az USA 35. elnökét: ____________________________________</w:t>
      </w:r>
    </w:p>
    <w:p w:rsidR="003328F1" w:rsidRDefault="003328F1" w:rsidP="003328F1">
      <w:pPr>
        <w:pStyle w:val="Listaszerbekezds"/>
        <w:spacing w:line="480" w:lineRule="auto"/>
        <w:jc w:val="both"/>
      </w:pPr>
      <w:r>
        <w:t>A négy győztes nagyhatalom által megszállt város: ____________________ és ________________</w:t>
      </w:r>
    </w:p>
    <w:p w:rsidR="00AE7992" w:rsidRDefault="003328F1" w:rsidP="00AE7992">
      <w:pPr>
        <w:pStyle w:val="Listaszerbekezds"/>
        <w:spacing w:line="480" w:lineRule="auto"/>
        <w:jc w:val="both"/>
      </w:pPr>
      <w:r>
        <w:t>A két német főváros 1960-ban: _______________________ és _____________________________</w:t>
      </w:r>
    </w:p>
    <w:p w:rsidR="00AE7992" w:rsidRDefault="00AE7992" w:rsidP="00AE7992">
      <w:pPr>
        <w:pStyle w:val="Listaszerbekezds"/>
        <w:spacing w:line="480" w:lineRule="auto"/>
        <w:jc w:val="both"/>
      </w:pPr>
    </w:p>
    <w:p w:rsidR="00AE7992" w:rsidRDefault="00AE7992" w:rsidP="00AE7992">
      <w:pPr>
        <w:spacing w:line="360" w:lineRule="auto"/>
        <w:ind w:left="357"/>
        <w:contextualSpacing/>
        <w:jc w:val="both"/>
        <w:rPr>
          <w:b/>
        </w:rPr>
      </w:pPr>
      <w:r w:rsidRPr="00AE7992">
        <w:rPr>
          <w:b/>
        </w:rPr>
        <w:t>10. A feladat az Egyesült Nemzetek Szervezetéhez kapcsolódik. Állapítsd meg, hogy az ENSZ Alapokmányának mely idézett részletei vonatkoznak a Közgyűlésre, ill</w:t>
      </w:r>
      <w:r>
        <w:rPr>
          <w:b/>
        </w:rPr>
        <w:t>etve a Biztonsági Tanácsra! Írd</w:t>
      </w:r>
      <w:r w:rsidRPr="00AE7992">
        <w:rPr>
          <w:b/>
        </w:rPr>
        <w:t xml:space="preserve"> a megfelelő idézetek betűjelét a táblázatba! Egy mezőbe egy bet</w:t>
      </w:r>
      <w:r>
        <w:rPr>
          <w:b/>
        </w:rPr>
        <w:t>űjelet írj</w:t>
      </w:r>
      <w:r w:rsidRPr="00AE7992">
        <w:rPr>
          <w:b/>
        </w:rPr>
        <w:t>! Két idézet kimarad.</w:t>
      </w:r>
      <w:r>
        <w:rPr>
          <w:b/>
        </w:rPr>
        <w:t xml:space="preserve"> (4 pont)</w:t>
      </w:r>
    </w:p>
    <w:p w:rsidR="00AE7992" w:rsidRPr="00AE7992" w:rsidRDefault="00AE7992" w:rsidP="00AE7992">
      <w:pPr>
        <w:spacing w:line="360" w:lineRule="auto"/>
        <w:ind w:left="357"/>
        <w:contextualSpacing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200755</wp:posOffset>
                </wp:positionH>
                <wp:positionV relativeFrom="paragraph">
                  <wp:posOffset>4709776</wp:posOffset>
                </wp:positionV>
                <wp:extent cx="6925806" cy="1032096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806" cy="103209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7992" w:rsidRDefault="00AE7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7443F" wp14:editId="632F3846">
                                  <wp:extent cx="6736080" cy="741045"/>
                                  <wp:effectExtent l="0" t="0" r="7620" b="1905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6080" cy="74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992" w:rsidRDefault="00AE7992"/>
                          <w:p w:rsidR="00AE7992" w:rsidRDefault="00AE7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749F5" wp14:editId="7C4D3261">
                                  <wp:extent cx="3072765" cy="934085"/>
                                  <wp:effectExtent l="0" t="0" r="0" b="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765" cy="93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992" w:rsidRDefault="00AE7992"/>
                          <w:p w:rsidR="00AE7992" w:rsidRDefault="00AE7992"/>
                          <w:p w:rsidR="00AE7992" w:rsidRDefault="00AE7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zövegdoboz 4" o:spid="_x0000_s1028" type="#_x0000_t202" style="position:absolute;left:0;text-align:left;margin-left:15.8pt;margin-top:370.85pt;width:545.35pt;height:8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AE7992" w:rsidRDefault="00AE7992">
                      <w:r>
                        <w:rPr>
                          <w:noProof/>
                        </w:rPr>
                        <w:drawing>
                          <wp:inline distT="0" distB="0" distL="0" distR="0" wp14:anchorId="4E27443F" wp14:editId="632F3846">
                            <wp:extent cx="6736080" cy="741045"/>
                            <wp:effectExtent l="0" t="0" r="7620" b="1905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6080" cy="74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992" w:rsidRDefault="00AE7992"/>
                    <w:p w:rsidR="00AE7992" w:rsidRDefault="00AE7992">
                      <w:r>
                        <w:rPr>
                          <w:noProof/>
                        </w:rPr>
                        <w:drawing>
                          <wp:inline distT="0" distB="0" distL="0" distR="0" wp14:anchorId="4BA749F5" wp14:editId="7C4D3261">
                            <wp:extent cx="3072765" cy="934085"/>
                            <wp:effectExtent l="0" t="0" r="0" b="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765" cy="93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992" w:rsidRDefault="00AE7992"/>
                    <w:p w:rsidR="00AE7992" w:rsidRDefault="00AE7992"/>
                    <w:p w:rsidR="00AE7992" w:rsidRDefault="00AE799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E3FADA" wp14:editId="2B1B3DA3">
            <wp:extent cx="6840220" cy="49034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22" w:rsidRDefault="00D66922" w:rsidP="00D66922">
      <w:pPr>
        <w:pStyle w:val="Listaszerbekezds"/>
        <w:spacing w:line="360" w:lineRule="auto"/>
        <w:jc w:val="both"/>
      </w:pPr>
    </w:p>
    <w:p w:rsidR="00AE7992" w:rsidRDefault="00AE7992" w:rsidP="00D66922">
      <w:pPr>
        <w:pStyle w:val="Listaszerbekezds"/>
        <w:spacing w:line="360" w:lineRule="auto"/>
        <w:jc w:val="both"/>
      </w:pPr>
    </w:p>
    <w:p w:rsidR="00AE7992" w:rsidRDefault="00AE7992" w:rsidP="00D66922">
      <w:pPr>
        <w:pStyle w:val="Listaszerbekezds"/>
        <w:spacing w:line="360" w:lineRule="auto"/>
        <w:jc w:val="both"/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4240"/>
        <w:gridCol w:w="1372"/>
        <w:gridCol w:w="1408"/>
      </w:tblGrid>
      <w:tr w:rsidR="00AE7992" w:rsidTr="00AE7992">
        <w:trPr>
          <w:trHeight w:val="652"/>
        </w:trPr>
        <w:tc>
          <w:tcPr>
            <w:tcW w:w="4240" w:type="dxa"/>
          </w:tcPr>
          <w:p w:rsidR="00AE7992" w:rsidRPr="00AE7992" w:rsidRDefault="00AE7992" w:rsidP="00D66922">
            <w:pPr>
              <w:pStyle w:val="Listaszerbekezds"/>
              <w:spacing w:line="360" w:lineRule="auto"/>
              <w:ind w:left="0"/>
              <w:jc w:val="both"/>
              <w:rPr>
                <w:b/>
              </w:rPr>
            </w:pPr>
            <w:r w:rsidRPr="00AE7992">
              <w:rPr>
                <w:b/>
              </w:rPr>
              <w:t>TESTÜLET</w:t>
            </w:r>
          </w:p>
        </w:tc>
        <w:tc>
          <w:tcPr>
            <w:tcW w:w="2780" w:type="dxa"/>
            <w:gridSpan w:val="2"/>
          </w:tcPr>
          <w:p w:rsidR="00AE7992" w:rsidRPr="00AE7992" w:rsidRDefault="00AE7992" w:rsidP="00AE7992">
            <w:pPr>
              <w:pStyle w:val="Listaszerbekezds"/>
              <w:spacing w:line="360" w:lineRule="auto"/>
              <w:ind w:left="0"/>
              <w:jc w:val="center"/>
              <w:rPr>
                <w:b/>
              </w:rPr>
            </w:pPr>
            <w:r w:rsidRPr="00AE7992">
              <w:rPr>
                <w:b/>
              </w:rPr>
              <w:t>Idézetek betűjelei</w:t>
            </w:r>
          </w:p>
        </w:tc>
      </w:tr>
      <w:tr w:rsidR="00AE7992" w:rsidTr="00AE7992">
        <w:trPr>
          <w:trHeight w:val="638"/>
        </w:trPr>
        <w:tc>
          <w:tcPr>
            <w:tcW w:w="4240" w:type="dxa"/>
          </w:tcPr>
          <w:p w:rsidR="00AE7992" w:rsidRPr="00AE7992" w:rsidRDefault="00AE7992" w:rsidP="00D66922">
            <w:pPr>
              <w:pStyle w:val="Listaszerbekezds"/>
              <w:spacing w:line="360" w:lineRule="auto"/>
              <w:ind w:left="0"/>
              <w:jc w:val="both"/>
              <w:rPr>
                <w:b/>
              </w:rPr>
            </w:pPr>
            <w:r w:rsidRPr="00AE7992">
              <w:rPr>
                <w:b/>
              </w:rPr>
              <w:t>Biztonsági Tanács</w:t>
            </w:r>
          </w:p>
        </w:tc>
        <w:tc>
          <w:tcPr>
            <w:tcW w:w="1372" w:type="dxa"/>
          </w:tcPr>
          <w:p w:rsidR="00AE7992" w:rsidRDefault="00AE7992" w:rsidP="00D66922">
            <w:pPr>
              <w:pStyle w:val="Listaszerbekezds"/>
              <w:spacing w:line="360" w:lineRule="auto"/>
              <w:ind w:left="0"/>
              <w:jc w:val="both"/>
            </w:pPr>
          </w:p>
        </w:tc>
        <w:tc>
          <w:tcPr>
            <w:tcW w:w="1408" w:type="dxa"/>
          </w:tcPr>
          <w:p w:rsidR="00AE7992" w:rsidRDefault="00AE7992" w:rsidP="00D66922">
            <w:pPr>
              <w:pStyle w:val="Listaszerbekezds"/>
              <w:spacing w:line="360" w:lineRule="auto"/>
              <w:ind w:left="0"/>
              <w:jc w:val="both"/>
            </w:pPr>
          </w:p>
        </w:tc>
      </w:tr>
      <w:tr w:rsidR="00AE7992" w:rsidTr="00AE7992">
        <w:trPr>
          <w:trHeight w:val="652"/>
        </w:trPr>
        <w:tc>
          <w:tcPr>
            <w:tcW w:w="4240" w:type="dxa"/>
          </w:tcPr>
          <w:p w:rsidR="00AE7992" w:rsidRPr="00AE7992" w:rsidRDefault="00AE7992" w:rsidP="00D66922">
            <w:pPr>
              <w:pStyle w:val="Listaszerbekezds"/>
              <w:spacing w:line="360" w:lineRule="auto"/>
              <w:ind w:left="0"/>
              <w:jc w:val="both"/>
              <w:rPr>
                <w:b/>
              </w:rPr>
            </w:pPr>
            <w:r w:rsidRPr="00AE7992">
              <w:rPr>
                <w:b/>
              </w:rPr>
              <w:t>Közgyűlés</w:t>
            </w:r>
          </w:p>
        </w:tc>
        <w:tc>
          <w:tcPr>
            <w:tcW w:w="1372" w:type="dxa"/>
          </w:tcPr>
          <w:p w:rsidR="00AE7992" w:rsidRDefault="00AE7992" w:rsidP="00D66922">
            <w:pPr>
              <w:pStyle w:val="Listaszerbekezds"/>
              <w:spacing w:line="360" w:lineRule="auto"/>
              <w:ind w:left="0"/>
              <w:jc w:val="both"/>
            </w:pPr>
          </w:p>
        </w:tc>
        <w:tc>
          <w:tcPr>
            <w:tcW w:w="1408" w:type="dxa"/>
          </w:tcPr>
          <w:p w:rsidR="00AE7992" w:rsidRDefault="00AE7992" w:rsidP="00D66922">
            <w:pPr>
              <w:pStyle w:val="Listaszerbekezds"/>
              <w:spacing w:line="360" w:lineRule="auto"/>
              <w:ind w:left="0"/>
              <w:jc w:val="both"/>
            </w:pPr>
          </w:p>
        </w:tc>
      </w:tr>
    </w:tbl>
    <w:p w:rsidR="00AE7992" w:rsidRDefault="00AE7992" w:rsidP="00AE7992">
      <w:pPr>
        <w:spacing w:line="360" w:lineRule="auto"/>
        <w:jc w:val="both"/>
      </w:pPr>
    </w:p>
    <w:p w:rsidR="00AE7992" w:rsidRPr="00AE7992" w:rsidRDefault="00AE7992" w:rsidP="00AE7992">
      <w:pPr>
        <w:spacing w:line="360" w:lineRule="auto"/>
        <w:ind w:left="7788"/>
        <w:jc w:val="both"/>
        <w:rPr>
          <w:b/>
        </w:rPr>
      </w:pPr>
      <w:r w:rsidRPr="00AE7992">
        <w:rPr>
          <w:b/>
        </w:rPr>
        <w:t xml:space="preserve">Összpontszám: </w:t>
      </w:r>
      <w:r>
        <w:rPr>
          <w:b/>
        </w:rPr>
        <w:t>49 pont</w:t>
      </w:r>
    </w:p>
    <w:sectPr w:rsidR="00AE7992" w:rsidRPr="00AE7992" w:rsidSect="00190F5A">
      <w:footerReference w:type="default" r:id="rId1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EB5" w:rsidRDefault="00995EB5" w:rsidP="00760949">
      <w:r>
        <w:separator/>
      </w:r>
    </w:p>
  </w:endnote>
  <w:endnote w:type="continuationSeparator" w:id="0">
    <w:p w:rsidR="00995EB5" w:rsidRDefault="00995EB5" w:rsidP="00760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133077"/>
      <w:docPartObj>
        <w:docPartGallery w:val="Page Numbers (Bottom of Page)"/>
        <w:docPartUnique/>
      </w:docPartObj>
    </w:sdtPr>
    <w:sdtEndPr/>
    <w:sdtContent>
      <w:p w:rsidR="00760949" w:rsidRDefault="0076094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183">
          <w:rPr>
            <w:noProof/>
          </w:rPr>
          <w:t>5</w:t>
        </w:r>
        <w:r>
          <w:fldChar w:fldCharType="end"/>
        </w:r>
      </w:p>
    </w:sdtContent>
  </w:sdt>
  <w:p w:rsidR="00760949" w:rsidRDefault="0076094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EB5" w:rsidRDefault="00995EB5" w:rsidP="00760949">
      <w:r>
        <w:separator/>
      </w:r>
    </w:p>
  </w:footnote>
  <w:footnote w:type="continuationSeparator" w:id="0">
    <w:p w:rsidR="00995EB5" w:rsidRDefault="00995EB5" w:rsidP="00760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F754E"/>
    <w:multiLevelType w:val="hybridMultilevel"/>
    <w:tmpl w:val="44FC04A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5A"/>
    <w:rsid w:val="00137757"/>
    <w:rsid w:val="00190F5A"/>
    <w:rsid w:val="003328F1"/>
    <w:rsid w:val="005A547A"/>
    <w:rsid w:val="005C1B0F"/>
    <w:rsid w:val="00743183"/>
    <w:rsid w:val="00760949"/>
    <w:rsid w:val="00766D9F"/>
    <w:rsid w:val="00995EB5"/>
    <w:rsid w:val="009A39DD"/>
    <w:rsid w:val="009B4CBD"/>
    <w:rsid w:val="009F6212"/>
    <w:rsid w:val="00A06EFF"/>
    <w:rsid w:val="00A21D6E"/>
    <w:rsid w:val="00AE7992"/>
    <w:rsid w:val="00B15353"/>
    <w:rsid w:val="00B20D81"/>
    <w:rsid w:val="00C51B1B"/>
    <w:rsid w:val="00D64399"/>
    <w:rsid w:val="00D66922"/>
    <w:rsid w:val="00DC4F44"/>
    <w:rsid w:val="00ED33BE"/>
    <w:rsid w:val="00F7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24FBB-54A0-408D-98F3-94C9D6EA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0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rsid w:val="00190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hivatkozs">
    <w:name w:val="Hyperlink"/>
    <w:basedOn w:val="Bekezdsalapbettpusa"/>
    <w:rsid w:val="00190F5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64399"/>
    <w:pPr>
      <w:ind w:left="720"/>
      <w:contextualSpacing/>
    </w:pPr>
  </w:style>
  <w:style w:type="paragraph" w:customStyle="1" w:styleId="szoveg">
    <w:name w:val="szoveg"/>
    <w:basedOn w:val="Norml"/>
    <w:rsid w:val="00A06EFF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iPriority w:val="99"/>
    <w:unhideWhenUsed/>
    <w:rsid w:val="007609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6094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6094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60949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AE7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hyperlink" Target="http://www.rubicon.hu/magyar/oldalak/1961_augusztus_13_a_berlini_fal_alapkoletete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1050</Words>
  <Characters>7249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Zsófia Ugrainé Rajtar</cp:lastModifiedBy>
  <cp:revision>13</cp:revision>
  <dcterms:created xsi:type="dcterms:W3CDTF">2018-09-25T17:34:00Z</dcterms:created>
  <dcterms:modified xsi:type="dcterms:W3CDTF">2024-10-03T06:18:00Z</dcterms:modified>
</cp:coreProperties>
</file>